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66E81">
        <w:rPr>
          <w:b/>
          <w:bCs/>
        </w:rPr>
        <w:t>419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11756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66E81" w:rsidRPr="00266E81">
        <w:t xml:space="preserve">Свая СВМ-34.18а стальная винтовая </w:t>
      </w:r>
      <w:proofErr w:type="spellStart"/>
      <w:r w:rsidR="00266E81" w:rsidRPr="00266E81">
        <w:t>узколопасная</w:t>
      </w:r>
      <w:proofErr w:type="spellEnd"/>
      <w:r w:rsidR="00266E81" w:rsidRPr="00266E81">
        <w:t xml:space="preserve"> со сварной лопастью, диаметр ствола 325мм, диаметр лопасти 408мм, длина 8 м, исполнение без зубчатой кромки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</w:t>
      </w:r>
      <w:bookmarkStart w:id="0" w:name="_GoBack"/>
      <w:bookmarkEnd w:id="0"/>
      <w:r w:rsidR="00223D80" w:rsidRPr="000360EA">
        <w:rPr>
          <w:b/>
          <w:bCs/>
        </w:rPr>
        <w:t>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11756">
        <w:rPr>
          <w:b/>
        </w:rPr>
        <w:t>9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46053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66E81">
        <w:t>419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11756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46053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C8D44-9227-4BFE-BC67-D02BF2C4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497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187</cp:revision>
  <cp:lastPrinted>2019-12-18T04:18:00Z</cp:lastPrinted>
  <dcterms:created xsi:type="dcterms:W3CDTF">2019-07-16T10:01:00Z</dcterms:created>
  <dcterms:modified xsi:type="dcterms:W3CDTF">2019-12-18T07:03:00Z</dcterms:modified>
</cp:coreProperties>
</file>